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1CF89" w14:textId="77777777" w:rsidR="00042A60" w:rsidRDefault="00E875D8">
      <w:pPr>
        <w:spacing w:after="0" w:line="240" w:lineRule="auto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  <w:r>
        <w:rPr>
          <w:rFonts w:ascii="Verdana" w:eastAsia="Times New Roman" w:hAnsi="Verdana" w:cs="Times New Roman"/>
          <w:color w:val="201F35"/>
          <w:sz w:val="17"/>
          <w:szCs w:val="17"/>
        </w:rPr>
        <w:br/>
      </w:r>
    </w:p>
    <w:p w14:paraId="18E39C1B" w14:textId="77777777" w:rsidR="00042A60" w:rsidRDefault="00042A60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E86969" w14:textId="77777777" w:rsidR="00042A60" w:rsidRDefault="00042A60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20C46C" w14:textId="77777777" w:rsidR="00042A60" w:rsidRDefault="00E875D8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351C5700" w14:textId="77777777" w:rsidR="00042A60" w:rsidRDefault="00E875D8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B4266D4" w14:textId="77777777" w:rsidR="00042A60" w:rsidRDefault="00042A60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D6FA5F6" w14:textId="77777777" w:rsidR="00042A60" w:rsidRDefault="00042A60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F3EAB21" w14:textId="783C4F6E" w:rsidR="00042A60" w:rsidRDefault="00042A60">
      <w:pPr>
        <w:spacing w:after="268"/>
        <w:ind w:right="-20"/>
      </w:pPr>
    </w:p>
    <w:p w14:paraId="3CC03947" w14:textId="35623E9F" w:rsidR="000B1899" w:rsidRDefault="000B1899">
      <w:pPr>
        <w:spacing w:after="268"/>
        <w:ind w:right="-20"/>
      </w:pPr>
    </w:p>
    <w:p w14:paraId="15092DD6" w14:textId="1C301694" w:rsidR="000B1899" w:rsidRDefault="000B1899">
      <w:pPr>
        <w:spacing w:after="268"/>
        <w:ind w:right="-20"/>
      </w:pPr>
    </w:p>
    <w:p w14:paraId="7BDEE934" w14:textId="77777777" w:rsidR="000B1899" w:rsidRDefault="000B1899">
      <w:pPr>
        <w:spacing w:after="268"/>
        <w:ind w:right="-20"/>
      </w:pPr>
    </w:p>
    <w:p w14:paraId="4237E5E2" w14:textId="77777777" w:rsidR="00042A60" w:rsidRDefault="00E875D8" w:rsidP="000B189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57AE138" w14:textId="77777777" w:rsidR="00042A60" w:rsidRDefault="00E875D8" w:rsidP="000B18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0EEACE61" w14:textId="77777777" w:rsidR="000B1899" w:rsidRDefault="000B1899" w:rsidP="000B18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61F248C" w14:textId="75EFE32B" w:rsidR="00042A60" w:rsidRPr="000B1899" w:rsidRDefault="000B1899" w:rsidP="000B18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1899">
        <w:rPr>
          <w:rFonts w:ascii="Times New Roman" w:hAnsi="Times New Roman" w:cs="Times New Roman"/>
          <w:b/>
          <w:sz w:val="28"/>
          <w:szCs w:val="28"/>
          <w:u w:val="single"/>
        </w:rPr>
        <w:t>Технологии искусственного интеллекта</w:t>
      </w:r>
    </w:p>
    <w:p w14:paraId="1E81AB4C" w14:textId="77777777" w:rsidR="00042A60" w:rsidRDefault="00E875D8" w:rsidP="000B189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0BDC424" w14:textId="32202C7E" w:rsidR="000B1899" w:rsidRDefault="000B1899" w:rsidP="000B1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757B2F9" w14:textId="77777777" w:rsidR="000B1899" w:rsidRDefault="000B1899" w:rsidP="000B1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F95357C" w14:textId="3A79E11C" w:rsidR="00042A60" w:rsidRPr="000B1899" w:rsidRDefault="00E875D8" w:rsidP="000B1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B1899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23.05.06. Строительство железных дорог, мостов и транспортных тоннелей</w:t>
      </w:r>
    </w:p>
    <w:p w14:paraId="4A31BCB3" w14:textId="77777777" w:rsidR="00042A60" w:rsidRDefault="00042A60" w:rsidP="000B189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9CA7338" w14:textId="77777777" w:rsidR="000B1899" w:rsidRDefault="000B1899" w:rsidP="000B1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D81663F" w14:textId="77777777" w:rsidR="000B1899" w:rsidRDefault="000B1899" w:rsidP="000B1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120F32B" w14:textId="76B30987" w:rsidR="00042A60" w:rsidRPr="000B1899" w:rsidRDefault="00302A77" w:rsidP="000B18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B1899">
        <w:rPr>
          <w:rFonts w:ascii="Times New Roman" w:hAnsi="Times New Roman" w:cs="Times New Roman"/>
          <w:b/>
          <w:bCs/>
          <w:sz w:val="28"/>
          <w:szCs w:val="28"/>
          <w:u w:val="single"/>
        </w:rPr>
        <w:t>Управление техническим состоянием железнодорожного пути</w:t>
      </w:r>
      <w:r w:rsidR="00E875D8" w:rsidRPr="000B1899">
        <w:rPr>
          <w:rFonts w:ascii="Times New Roman" w:hAnsi="Times New Roman" w:cs="Times New Roman"/>
          <w:b/>
          <w:bCs/>
          <w:sz w:val="28"/>
          <w:szCs w:val="28"/>
          <w:u w:val="single"/>
        </w:rPr>
        <w:br w:type="page"/>
      </w:r>
    </w:p>
    <w:p w14:paraId="181DB827" w14:textId="77777777" w:rsidR="00042A60" w:rsidRDefault="00E875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72E69A3" w14:textId="77777777" w:rsidR="00042A60" w:rsidRDefault="00E875D8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A977844" w14:textId="77777777" w:rsidR="00042A60" w:rsidRDefault="00E875D8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FEDB1AD" w14:textId="77777777" w:rsidR="00042A60" w:rsidRDefault="00E875D8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CC6260B" w14:textId="77777777" w:rsidR="00042A60" w:rsidRDefault="00E875D8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38AE58ED" w14:textId="77777777" w:rsidR="00042A60" w:rsidRDefault="00E875D8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1. Пояснительная записка</w:t>
      </w:r>
    </w:p>
    <w:p w14:paraId="13964947" w14:textId="77777777" w:rsidR="00042A60" w:rsidRDefault="00E875D8" w:rsidP="000B1899">
      <w:pPr>
        <w:pStyle w:val="s1"/>
        <w:spacing w:before="0" w:beforeAutospacing="0" w:after="0" w:afterAutospacing="0"/>
        <w:ind w:firstLine="709"/>
        <w:jc w:val="both"/>
      </w:pP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785DFB8" w14:textId="77777777" w:rsidR="00AA52BF" w:rsidRDefault="00E875D8" w:rsidP="000B1899">
      <w:pPr>
        <w:pStyle w:val="s1"/>
        <w:spacing w:before="0" w:beforeAutospacing="0" w:after="0" w:afterAutospacing="0"/>
        <w:ind w:firstLine="709"/>
        <w:jc w:val="both"/>
      </w:pPr>
      <w:r>
        <w:t xml:space="preserve">Формы промежуточной аттестации: </w:t>
      </w:r>
    </w:p>
    <w:p w14:paraId="35E44ECA" w14:textId="32799E16" w:rsidR="00042A60" w:rsidRPr="000A77E8" w:rsidRDefault="00AA52BF" w:rsidP="000B1899">
      <w:pPr>
        <w:pStyle w:val="s1"/>
        <w:spacing w:before="0" w:beforeAutospacing="0" w:after="0" w:afterAutospacing="0"/>
        <w:ind w:firstLine="709"/>
        <w:jc w:val="both"/>
        <w:rPr>
          <w:i/>
        </w:rPr>
      </w:pPr>
      <w:r w:rsidRPr="000A77E8">
        <w:rPr>
          <w:i/>
        </w:rPr>
        <w:t xml:space="preserve">Очная форма обучения: </w:t>
      </w:r>
      <w:r w:rsidR="000B1899">
        <w:rPr>
          <w:i/>
        </w:rPr>
        <w:t>з</w:t>
      </w:r>
      <w:r w:rsidR="00E875D8" w:rsidRPr="000A77E8">
        <w:rPr>
          <w:i/>
        </w:rPr>
        <w:t xml:space="preserve">ачёт, </w:t>
      </w:r>
      <w:r w:rsidR="00FC6FEC" w:rsidRPr="000A77E8">
        <w:rPr>
          <w:i/>
        </w:rPr>
        <w:t>7</w:t>
      </w:r>
      <w:r w:rsidR="00E875D8" w:rsidRPr="000A77E8">
        <w:rPr>
          <w:i/>
        </w:rPr>
        <w:t xml:space="preserve"> семестр </w:t>
      </w:r>
    </w:p>
    <w:p w14:paraId="7075DA46" w14:textId="21416269" w:rsidR="00042A60" w:rsidRPr="000B1899" w:rsidRDefault="00E875D8" w:rsidP="000B1899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042A60" w14:paraId="34740209" w14:textId="77777777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74439900" w14:textId="77777777" w:rsidR="00042A60" w:rsidRDefault="00E87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05192A7" w14:textId="77777777" w:rsidR="00042A60" w:rsidRDefault="00E87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42A60" w14:paraId="5866BFCF" w14:textId="77777777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17EE64A" w14:textId="77777777" w:rsidR="00042A60" w:rsidRDefault="00E875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C55889C" w14:textId="77777777" w:rsidR="00042A60" w:rsidRDefault="00E875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УК-1.3: </w:t>
            </w:r>
          </w:p>
        </w:tc>
      </w:tr>
      <w:tr w:rsidR="00042A60" w14:paraId="5EAC3F70" w14:textId="77777777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8D93AB1" w14:textId="77777777" w:rsidR="00042A60" w:rsidRDefault="00E875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0AD97FB" w14:textId="77777777" w:rsidR="00042A60" w:rsidRDefault="00E875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ОПК-10.2: </w:t>
            </w:r>
          </w:p>
        </w:tc>
      </w:tr>
    </w:tbl>
    <w:p w14:paraId="110AA1ED" w14:textId="77777777" w:rsidR="00042A60" w:rsidRDefault="00042A6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FF2CCB3" w14:textId="77777777" w:rsidR="00042A60" w:rsidRDefault="00E875D8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br/>
        <w:t>соотнесенные с планируемыми результатами освоения образовательной программы</w:t>
      </w:r>
    </w:p>
    <w:p w14:paraId="00A3D36F" w14:textId="77777777" w:rsidR="00042A60" w:rsidRDefault="00042A6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0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042A60" w14:paraId="0EEC791F" w14:textId="77777777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27F30C16" w14:textId="77777777" w:rsidR="00042A60" w:rsidRDefault="00E875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32237BC4" w14:textId="77777777" w:rsidR="00042A60" w:rsidRDefault="00E875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164FD008" w14:textId="77777777" w:rsidR="00042A60" w:rsidRDefault="00E875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bookmarkEnd w:id="0"/>
      <w:tr w:rsidR="00042A60" w14:paraId="123117AD" w14:textId="77777777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20EF4A8E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170BF2D5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406F8AEA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6F9D594F" w14:textId="77777777">
        <w:trPr>
          <w:trHeight w:val="225"/>
          <w:jc w:val="center"/>
        </w:trPr>
        <w:tc>
          <w:tcPr>
            <w:tcW w:w="3805" w:type="dxa"/>
            <w:vMerge/>
          </w:tcPr>
          <w:p w14:paraId="00660FC8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6782D84" w14:textId="77777777" w:rsidR="00042A60" w:rsidRDefault="00E875D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2B77143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124E91F7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№10)</w:t>
            </w:r>
          </w:p>
          <w:p w14:paraId="6B42755D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317C50BE" w14:textId="77777777">
        <w:trPr>
          <w:trHeight w:val="225"/>
          <w:jc w:val="center"/>
        </w:trPr>
        <w:tc>
          <w:tcPr>
            <w:tcW w:w="3805" w:type="dxa"/>
            <w:vMerge/>
          </w:tcPr>
          <w:p w14:paraId="02781487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3B83703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5D23623B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08B456DD" w14:textId="77777777">
        <w:trPr>
          <w:trHeight w:val="225"/>
          <w:jc w:val="center"/>
        </w:trPr>
        <w:tc>
          <w:tcPr>
            <w:tcW w:w="3805" w:type="dxa"/>
            <w:vMerge/>
          </w:tcPr>
          <w:p w14:paraId="093264AA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D4C86D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18"/>
                <w:szCs w:val="18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2BDE42C5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7-10</w:t>
            </w:r>
          </w:p>
        </w:tc>
      </w:tr>
      <w:tr w:rsidR="00042A60" w14:paraId="0B2D8A10" w14:textId="77777777">
        <w:trPr>
          <w:trHeight w:val="225"/>
          <w:jc w:val="center"/>
        </w:trPr>
        <w:tc>
          <w:tcPr>
            <w:tcW w:w="3805" w:type="dxa"/>
            <w:vMerge/>
          </w:tcPr>
          <w:p w14:paraId="097500DB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8AE773F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082193BE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03BB1994" w14:textId="77777777">
        <w:trPr>
          <w:trHeight w:val="225"/>
          <w:jc w:val="center"/>
        </w:trPr>
        <w:tc>
          <w:tcPr>
            <w:tcW w:w="3805" w:type="dxa"/>
            <w:vMerge/>
          </w:tcPr>
          <w:p w14:paraId="6D163777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85ABE27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18"/>
                <w:szCs w:val="18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1C3DA3A1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7-10</w:t>
            </w:r>
          </w:p>
        </w:tc>
      </w:tr>
      <w:tr w:rsidR="00042A60" w14:paraId="7E59766D" w14:textId="77777777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3BD0FE2F" w14:textId="7D1169E1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ОПК-10.2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BB42C7C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2A1B81F7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№11 - №20)</w:t>
            </w:r>
          </w:p>
          <w:p w14:paraId="7C55B04D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697532EA" w14:textId="77777777">
        <w:trPr>
          <w:trHeight w:val="255"/>
          <w:jc w:val="center"/>
        </w:trPr>
        <w:tc>
          <w:tcPr>
            <w:tcW w:w="3805" w:type="dxa"/>
            <w:vMerge/>
          </w:tcPr>
          <w:p w14:paraId="4921288F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181DE49F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4DD8661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14:paraId="01D1D215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5CBC9C82" w14:textId="77777777">
        <w:trPr>
          <w:trHeight w:val="225"/>
          <w:jc w:val="center"/>
        </w:trPr>
        <w:tc>
          <w:tcPr>
            <w:tcW w:w="3805" w:type="dxa"/>
            <w:vMerge/>
          </w:tcPr>
          <w:p w14:paraId="502F1932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39E66A02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умеет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577D9635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№21 - №25)</w:t>
            </w:r>
          </w:p>
          <w:p w14:paraId="07F85409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79C34223" w14:textId="77777777">
        <w:trPr>
          <w:trHeight w:val="225"/>
          <w:jc w:val="center"/>
        </w:trPr>
        <w:tc>
          <w:tcPr>
            <w:tcW w:w="3805" w:type="dxa"/>
            <w:vMerge/>
          </w:tcPr>
          <w:p w14:paraId="4ACD0CC1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376F26AC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3E2B772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14:paraId="24876891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6EDE2C8B" w14:textId="77777777">
        <w:trPr>
          <w:trHeight w:val="210"/>
          <w:jc w:val="center"/>
        </w:trPr>
        <w:tc>
          <w:tcPr>
            <w:tcW w:w="3805" w:type="dxa"/>
            <w:vMerge/>
          </w:tcPr>
          <w:p w14:paraId="52CD3326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25300B27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3F28A28C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1- №10)</w:t>
            </w:r>
          </w:p>
          <w:p w14:paraId="14F0A45C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566142B0" w14:textId="77777777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5C5FC981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61C24130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744BBAC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18497D86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C483EF0" w14:textId="77777777" w:rsidR="00042A60" w:rsidRDefault="00E875D8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AA377B2" w14:textId="77777777" w:rsidR="00042A60" w:rsidRDefault="00E87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C33C0E7" w14:textId="24A6B317" w:rsidR="00042A60" w:rsidRDefault="00E87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0B1899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487C4492" w14:textId="77777777" w:rsidR="00042A60" w:rsidRDefault="00E875D8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 Типовые</w:t>
      </w:r>
      <w: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 (или) опыта деятельности, характеризующих уровень сформированности компетенций</w:t>
      </w:r>
    </w:p>
    <w:p w14:paraId="625F6908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2.1.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14D4980" w14:textId="77777777" w:rsidR="00042A60" w:rsidRDefault="00E87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0D097511" w14:textId="77777777" w:rsidR="00042A60" w:rsidRDefault="00042A6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0"/>
        <w:tblW w:w="5000" w:type="pct"/>
        <w:jc w:val="center"/>
        <w:tblLook w:val="04A0" w:firstRow="1" w:lastRow="0" w:firstColumn="1" w:lastColumn="0" w:noHBand="0" w:noVBand="1"/>
      </w:tblPr>
      <w:tblGrid>
        <w:gridCol w:w="3083"/>
        <w:gridCol w:w="7680"/>
      </w:tblGrid>
      <w:tr w:rsidR="00042A60" w14:paraId="75A1B0C9" w14:textId="77777777">
        <w:trPr>
          <w:jc w:val="center"/>
        </w:trPr>
        <w:tc>
          <w:tcPr>
            <w:tcW w:w="3083" w:type="dxa"/>
            <w:tcBorders>
              <w:bottom w:val="thickThinSmallGap" w:sz="12" w:space="0" w:color="auto"/>
            </w:tcBorders>
            <w:vAlign w:val="center"/>
          </w:tcPr>
          <w:p w14:paraId="3EDCBE2E" w14:textId="77777777" w:rsidR="00042A60" w:rsidRDefault="00E87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680" w:type="dxa"/>
            <w:tcBorders>
              <w:bottom w:val="thickThinSmallGap" w:sz="12" w:space="0" w:color="auto"/>
            </w:tcBorders>
            <w:vAlign w:val="center"/>
          </w:tcPr>
          <w:p w14:paraId="3578C81C" w14:textId="77777777" w:rsidR="00042A60" w:rsidRDefault="00E87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42A60" w14:paraId="6BA27ECF" w14:textId="77777777">
        <w:trPr>
          <w:trHeight w:val="225"/>
          <w:jc w:val="center"/>
        </w:trPr>
        <w:tc>
          <w:tcPr>
            <w:tcW w:w="3083" w:type="dxa"/>
            <w:vMerge w:val="restart"/>
            <w:tcBorders>
              <w:top w:val="thickThinSmallGap" w:sz="12" w:space="0" w:color="auto"/>
            </w:tcBorders>
          </w:tcPr>
          <w:p w14:paraId="57080E52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8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B1A5101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42A60" w14:paraId="3EB867D7" w14:textId="77777777">
        <w:trPr>
          <w:trHeight w:val="240"/>
          <w:jc w:val="center"/>
        </w:trPr>
        <w:tc>
          <w:tcPr>
            <w:tcW w:w="3083" w:type="dxa"/>
            <w:vMerge/>
          </w:tcPr>
          <w:p w14:paraId="53E7B752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7B70A2D2" w14:textId="77777777" w:rsidR="00042A60" w:rsidRDefault="00E875D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2B2350EB" w14:textId="77777777" w:rsidR="00042A60" w:rsidRDefault="00E875D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  <w:p w14:paraId="04E42051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042A60" w14:paraId="16A935F1" w14:textId="77777777">
        <w:trPr>
          <w:trHeight w:val="490"/>
          <w:jc w:val="center"/>
        </w:trPr>
        <w:tc>
          <w:tcPr>
            <w:tcW w:w="10763" w:type="dxa"/>
            <w:gridSpan w:val="2"/>
          </w:tcPr>
          <w:p w14:paraId="43748796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68824F3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6A260D5B" w14:textId="77777777" w:rsidR="00042A60" w:rsidRDefault="00E875D8">
            <w:pPr>
              <w:pStyle w:val="af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50DB391E" w14:textId="77777777" w:rsidR="00042A60" w:rsidRDefault="00E875D8">
            <w:pPr>
              <w:pStyle w:val="af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052B24AB" w14:textId="77777777" w:rsidR="00042A60" w:rsidRDefault="00E875D8">
            <w:pPr>
              <w:pStyle w:val="af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632A75C2" w14:textId="77777777" w:rsidR="00042A60" w:rsidRDefault="00E875D8">
            <w:pPr>
              <w:pStyle w:val="af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6EF471CF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2BF0657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6563000F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22063217" w14:textId="77777777" w:rsidR="00042A60" w:rsidRDefault="00E875D8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62BC72BF" w14:textId="77777777" w:rsidR="00042A60" w:rsidRDefault="00E875D8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728AF3C8" w14:textId="77777777" w:rsidR="00042A60" w:rsidRDefault="00E875D8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57B73D29" w14:textId="77777777" w:rsidR="00042A60" w:rsidRDefault="00E875D8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2BB23153" w14:textId="77777777" w:rsidR="00042A60" w:rsidRDefault="00E875D8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6E1B186A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0847D7E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15CEFC4E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40B1F249" w14:textId="77777777" w:rsidR="00042A60" w:rsidRDefault="00E875D8">
            <w:pPr>
              <w:pStyle w:val="af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05A8ABF8" w14:textId="77777777" w:rsidR="00042A60" w:rsidRDefault="00E875D8">
            <w:pPr>
              <w:pStyle w:val="af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32DA0D94" w14:textId="77777777" w:rsidR="00042A60" w:rsidRDefault="00E875D8">
            <w:pPr>
              <w:pStyle w:val="af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7247C15A" w14:textId="77777777" w:rsidR="00042A60" w:rsidRDefault="00E875D8">
            <w:pPr>
              <w:pStyle w:val="af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5D18AB0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2C2587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44C938A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68F53EE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7393B590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04A948EE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6D5F906D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063487C2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2848CF28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0C3FF56B" w14:textId="77777777" w:rsidR="00042A60" w:rsidRDefault="00042A60">
            <w:pPr>
              <w:pStyle w:val="af1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CB6D31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5CCC6B7F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2944E10C" w14:textId="77777777" w:rsidR="00042A60" w:rsidRDefault="00E875D8">
            <w:pPr>
              <w:pStyle w:val="a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527A5124" w14:textId="77777777" w:rsidR="00042A60" w:rsidRDefault="00E875D8">
            <w:pPr>
              <w:pStyle w:val="a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3987AC5E" w14:textId="77777777" w:rsidR="00042A60" w:rsidRDefault="00E875D8">
            <w:pPr>
              <w:pStyle w:val="a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24EC6745" w14:textId="77777777" w:rsidR="00042A60" w:rsidRDefault="00E875D8">
            <w:pPr>
              <w:pStyle w:val="a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1C4282BB" w14:textId="77777777" w:rsidR="00042A60" w:rsidRDefault="00E875D8">
            <w:pPr>
              <w:pStyle w:val="a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3E9E1068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0E842C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79564300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7D55431E" w14:textId="77777777" w:rsidR="00042A60" w:rsidRDefault="00E875D8">
            <w:pPr>
              <w:pStyle w:val="a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4AFCDA4C" w14:textId="77777777" w:rsidR="00042A60" w:rsidRDefault="00E875D8">
            <w:pPr>
              <w:pStyle w:val="a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614F6DF3" w14:textId="77777777" w:rsidR="00042A60" w:rsidRDefault="00E875D8">
            <w:pPr>
              <w:pStyle w:val="a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lastRenderedPageBreak/>
              <w:t>min_samples_split</w:t>
            </w:r>
            <w:proofErr w:type="spellEnd"/>
          </w:p>
          <w:p w14:paraId="3F39E309" w14:textId="77777777" w:rsidR="00042A60" w:rsidRDefault="00E875D8">
            <w:pPr>
              <w:pStyle w:val="a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2AC7AF5B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99EFCC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7354BD3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14EB5C58" w14:textId="77777777" w:rsidR="00042A60" w:rsidRDefault="00E875D8">
            <w:pPr>
              <w:pStyle w:val="a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2442578A" w14:textId="77777777" w:rsidR="00042A60" w:rsidRDefault="00E875D8">
            <w:pPr>
              <w:pStyle w:val="a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20250C1F" w14:textId="77777777" w:rsidR="00042A60" w:rsidRDefault="00E875D8">
            <w:pPr>
              <w:pStyle w:val="a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484EC393" w14:textId="77777777" w:rsidR="00042A60" w:rsidRDefault="00E875D8">
            <w:pPr>
              <w:pStyle w:val="a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10B1AEBB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88E4A0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1DB77371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21D47B10" w14:textId="77777777" w:rsidR="00042A60" w:rsidRDefault="00E875D8">
            <w:pPr>
              <w:pStyle w:val="af1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6F81D373" w14:textId="77777777" w:rsidR="00042A60" w:rsidRDefault="00E875D8">
            <w:pPr>
              <w:pStyle w:val="af1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6299DD49" w14:textId="77777777" w:rsidR="00042A60" w:rsidRDefault="00E875D8">
            <w:pPr>
              <w:pStyle w:val="af1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43CB12C2" w14:textId="77777777" w:rsidR="00042A60" w:rsidRDefault="00E875D8">
            <w:pPr>
              <w:pStyle w:val="af1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609B8320" w14:textId="77777777" w:rsidR="00042A60" w:rsidRDefault="00E875D8">
            <w:pPr>
              <w:pStyle w:val="af1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49025CFC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B5FAC6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326265D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03EA5A01" w14:textId="77777777" w:rsidR="00042A60" w:rsidRDefault="00E875D8">
            <w:pPr>
              <w:pStyle w:val="a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508B8ADD" w14:textId="77777777" w:rsidR="00042A60" w:rsidRDefault="00E875D8">
            <w:pPr>
              <w:pStyle w:val="a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145B2A76" w14:textId="77777777" w:rsidR="00042A60" w:rsidRDefault="00E875D8">
            <w:pPr>
              <w:pStyle w:val="a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0878B31C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197BDC2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3FBA0A6E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5F2EE943" w14:textId="77777777" w:rsidR="00042A60" w:rsidRDefault="00E875D8">
            <w:pPr>
              <w:pStyle w:val="a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25B79E3C" w14:textId="77777777" w:rsidR="00042A60" w:rsidRDefault="00E875D8">
            <w:pPr>
              <w:pStyle w:val="a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103E370C" w14:textId="77777777" w:rsidR="00042A60" w:rsidRDefault="00E875D8">
            <w:pPr>
              <w:pStyle w:val="a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3DD27345" w14:textId="77777777" w:rsidR="00042A60" w:rsidRDefault="00E875D8">
            <w:pPr>
              <w:pStyle w:val="a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4D9CE27A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</w:p>
        </w:tc>
      </w:tr>
      <w:tr w:rsidR="00042A60" w14:paraId="6E886FB8" w14:textId="77777777">
        <w:trPr>
          <w:trHeight w:val="240"/>
          <w:jc w:val="center"/>
        </w:trPr>
        <w:tc>
          <w:tcPr>
            <w:tcW w:w="3083" w:type="dxa"/>
            <w:vMerge w:val="restart"/>
          </w:tcPr>
          <w:p w14:paraId="74872D4C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ОПК-10.2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00E1B925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042A60" w14:paraId="226B2C0F" w14:textId="77777777">
        <w:trPr>
          <w:trHeight w:val="240"/>
          <w:jc w:val="center"/>
        </w:trPr>
        <w:tc>
          <w:tcPr>
            <w:tcW w:w="3083" w:type="dxa"/>
            <w:vMerge/>
          </w:tcPr>
          <w:p w14:paraId="0332D74A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5079F10C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712137EB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042A60" w14:paraId="61A12FA7" w14:textId="77777777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0485EE54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114CCCE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3601CED5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7E688C9A" w14:textId="77777777" w:rsidR="00042A60" w:rsidRDefault="00E875D8">
            <w:pPr>
              <w:pStyle w:val="a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0BE6FE3D" w14:textId="77777777" w:rsidR="00042A60" w:rsidRDefault="00E875D8">
            <w:pPr>
              <w:pStyle w:val="a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37B41B3D" w14:textId="77777777" w:rsidR="00042A60" w:rsidRDefault="00E875D8">
            <w:pPr>
              <w:pStyle w:val="a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1385CC07" w14:textId="77777777" w:rsidR="00042A60" w:rsidRDefault="00E875D8">
            <w:pPr>
              <w:pStyle w:val="a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0EF0EC5B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BA8214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0C1229F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2FE0BBE7" w14:textId="77777777" w:rsidR="00042A60" w:rsidRDefault="00E875D8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5B955838" w14:textId="77777777" w:rsidR="00042A60" w:rsidRDefault="00E875D8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0B664B3E" w14:textId="77777777" w:rsidR="00042A60" w:rsidRDefault="00E875D8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6E613667" w14:textId="77777777" w:rsidR="00042A60" w:rsidRDefault="00E875D8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2271060E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5020BA5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1A859A80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1284E703" w14:textId="77777777" w:rsidR="00042A60" w:rsidRDefault="00E875D8">
            <w:pPr>
              <w:pStyle w:val="a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F9F0EA6" w14:textId="77777777" w:rsidR="00042A60" w:rsidRDefault="00E875D8">
            <w:pPr>
              <w:pStyle w:val="a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64019E64" w14:textId="77777777" w:rsidR="00042A60" w:rsidRDefault="00E875D8">
            <w:pPr>
              <w:pStyle w:val="a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2D2642FD" w14:textId="77777777" w:rsidR="00042A60" w:rsidRDefault="00E875D8">
            <w:pPr>
              <w:pStyle w:val="a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2FE4A387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1622DAF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5E7F82E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5CCD4975" w14:textId="77777777" w:rsidR="00042A60" w:rsidRDefault="00E875D8">
            <w:pPr>
              <w:pStyle w:val="a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4A87E52B" w14:textId="77777777" w:rsidR="00042A60" w:rsidRDefault="00E875D8">
            <w:pPr>
              <w:pStyle w:val="a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5A6F9064" w14:textId="77777777" w:rsidR="00042A60" w:rsidRDefault="00E875D8">
            <w:pPr>
              <w:pStyle w:val="a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05032A24" w14:textId="77777777" w:rsidR="00042A60" w:rsidRDefault="00E875D8">
            <w:pPr>
              <w:pStyle w:val="a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65746A70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E242FD7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0D4C2D31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3E6E5B5C" w14:textId="77777777" w:rsidR="00042A60" w:rsidRDefault="00E875D8">
            <w:pPr>
              <w:pStyle w:val="af1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2AB3B8DB" w14:textId="77777777" w:rsidR="00042A60" w:rsidRDefault="00E875D8">
            <w:pPr>
              <w:pStyle w:val="af1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4BC77AA1" w14:textId="77777777" w:rsidR="00042A60" w:rsidRDefault="00E875D8">
            <w:pPr>
              <w:pStyle w:val="af1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3EB860DC" w14:textId="77777777" w:rsidR="00042A60" w:rsidRDefault="00E875D8">
            <w:pPr>
              <w:pStyle w:val="af1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4268A0C1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2EBD4DE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6C5230C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826EE62" w14:textId="77777777" w:rsidR="00042A60" w:rsidRDefault="00E875D8">
            <w:pPr>
              <w:pStyle w:val="a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7893EB35" w14:textId="77777777" w:rsidR="00042A60" w:rsidRDefault="00E875D8">
            <w:pPr>
              <w:pStyle w:val="a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5DB346A4" w14:textId="77777777" w:rsidR="00042A60" w:rsidRDefault="00E875D8">
            <w:pPr>
              <w:pStyle w:val="a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41A9DB1E" w14:textId="77777777" w:rsidR="00042A60" w:rsidRDefault="00E875D8">
            <w:pPr>
              <w:pStyle w:val="a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2C47EA10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DEB2B5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21E9DBE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размером 20 на 20. Какие из предложенных комбинаций не вызовут ошибку?</w:t>
            </w:r>
          </w:p>
          <w:p w14:paraId="23A52094" w14:textId="77777777" w:rsidR="00042A60" w:rsidRDefault="00E875D8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10DF9F71" w14:textId="77777777" w:rsidR="00042A60" w:rsidRDefault="00E875D8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6DF46513" w14:textId="77777777" w:rsidR="00042A60" w:rsidRDefault="00E875D8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53D67E7D" w14:textId="77777777" w:rsidR="00042A60" w:rsidRDefault="00E875D8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Data[</w:t>
            </w:r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66BF7386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9BFCE05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2E4F76B3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3989858C" w14:textId="77777777" w:rsidR="00042A60" w:rsidRDefault="00E875D8">
            <w:pPr>
              <w:pStyle w:val="a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6BD52180" w14:textId="77777777" w:rsidR="00042A60" w:rsidRDefault="00E875D8">
            <w:pPr>
              <w:pStyle w:val="a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6A731CF0" w14:textId="77777777" w:rsidR="00042A60" w:rsidRDefault="00E875D8">
            <w:pPr>
              <w:pStyle w:val="a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5D2A23B0" w14:textId="77777777" w:rsidR="00042A60" w:rsidRDefault="00E875D8">
            <w:pPr>
              <w:pStyle w:val="a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34A8047C" w14:textId="77777777" w:rsidR="00042A60" w:rsidRDefault="00E875D8">
            <w:pPr>
              <w:pStyle w:val="a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2CC0D1F4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C434D5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3CFBCCD1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2ED3449" w14:textId="77777777" w:rsidR="00042A60" w:rsidRDefault="00E875D8">
            <w:pPr>
              <w:pStyle w:val="a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00FB9D81" w14:textId="77777777" w:rsidR="00042A60" w:rsidRDefault="00E875D8">
            <w:pPr>
              <w:pStyle w:val="a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4FD60E31" w14:textId="77777777" w:rsidR="00042A60" w:rsidRDefault="00E875D8">
            <w:pPr>
              <w:pStyle w:val="a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61EB4DB5" w14:textId="77777777" w:rsidR="00042A60" w:rsidRDefault="00E875D8">
            <w:pPr>
              <w:pStyle w:val="a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1B11113E" w14:textId="77777777" w:rsidR="00042A60" w:rsidRDefault="00E875D8">
            <w:pPr>
              <w:pStyle w:val="a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8CF2DFE" w14:textId="77777777" w:rsidR="00042A60" w:rsidRDefault="00042A60">
            <w:pPr>
              <w:pStyle w:val="af1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3F246B80" w14:textId="77777777" w:rsidR="00042A60" w:rsidRDefault="00E875D8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733CDBA6" w14:textId="77777777" w:rsidR="00042A60" w:rsidRDefault="00E875D8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00C35A75" w14:textId="77777777" w:rsidR="00042A60" w:rsidRDefault="00E875D8">
            <w:pPr>
              <w:pStyle w:val="af1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6171E463" w14:textId="77777777" w:rsidR="00042A60" w:rsidRDefault="00E875D8">
            <w:pPr>
              <w:pStyle w:val="af1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69539868" w14:textId="77777777" w:rsidR="00042A60" w:rsidRDefault="00E875D8">
            <w:pPr>
              <w:pStyle w:val="af1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470ACF68" w14:textId="77777777" w:rsidR="00042A60" w:rsidRDefault="00E875D8">
            <w:pPr>
              <w:pStyle w:val="af1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04C3ABC4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7FAE155F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2.2.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476D971" w14:textId="77777777" w:rsidR="00042A60" w:rsidRDefault="00E875D8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E80AEAC" w14:textId="77777777" w:rsidR="00042A60" w:rsidRDefault="00042A6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0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042A60" w14:paraId="2FC25E37" w14:textId="77777777">
        <w:trPr>
          <w:jc w:val="center"/>
        </w:trPr>
        <w:tc>
          <w:tcPr>
            <w:tcW w:w="2965" w:type="dxa"/>
            <w:tcBorders>
              <w:bottom w:val="thickThinSmallGap" w:sz="12" w:space="0" w:color="auto"/>
            </w:tcBorders>
            <w:vAlign w:val="center"/>
          </w:tcPr>
          <w:p w14:paraId="59B9E888" w14:textId="77777777" w:rsidR="00042A60" w:rsidRDefault="00E87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98" w:type="dxa"/>
            <w:tcBorders>
              <w:bottom w:val="thickThinSmallGap" w:sz="12" w:space="0" w:color="auto"/>
            </w:tcBorders>
            <w:vAlign w:val="center"/>
          </w:tcPr>
          <w:p w14:paraId="4C1A808C" w14:textId="77777777" w:rsidR="00042A60" w:rsidRDefault="00E87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42A60" w14:paraId="39DD03FD" w14:textId="77777777">
        <w:trPr>
          <w:trHeight w:val="225"/>
          <w:jc w:val="center"/>
        </w:trPr>
        <w:tc>
          <w:tcPr>
            <w:tcW w:w="2965" w:type="dxa"/>
            <w:vMerge w:val="restart"/>
            <w:tcBorders>
              <w:top w:val="thickThinSmallGap" w:sz="12" w:space="0" w:color="auto"/>
            </w:tcBorders>
          </w:tcPr>
          <w:p w14:paraId="4EA53846" w14:textId="77777777" w:rsidR="00042A60" w:rsidRDefault="00E875D8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  <w:p w14:paraId="336CBC88" w14:textId="77777777" w:rsidR="00042A60" w:rsidRDefault="00042A6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D8984D8" w14:textId="77777777" w:rsidR="00042A60" w:rsidRDefault="00E875D8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ОПК-10.2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FBA51B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042A60" w14:paraId="1A9208BE" w14:textId="77777777">
        <w:trPr>
          <w:trHeight w:val="225"/>
          <w:jc w:val="center"/>
        </w:trPr>
        <w:tc>
          <w:tcPr>
            <w:tcW w:w="2965" w:type="dxa"/>
            <w:vMerge/>
          </w:tcPr>
          <w:p w14:paraId="6EEED115" w14:textId="77777777" w:rsidR="00042A60" w:rsidRDefault="00042A60">
            <w:pPr>
              <w:spacing w:after="0" w:line="240" w:lineRule="auto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5AD7FA1B" w14:textId="77777777" w:rsidR="00042A60" w:rsidRDefault="00E875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-выбрать подходящую метрику для оценки качества модели и алгоритма.</w:t>
            </w:r>
          </w:p>
          <w:p w14:paraId="2AA2B1CE" w14:textId="77777777" w:rsidR="00042A60" w:rsidRDefault="00E875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3E8BF710" w14:textId="77777777" w:rsidR="00042A60" w:rsidRDefault="00E875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042A60" w14:paraId="7DDB6728" w14:textId="77777777">
        <w:trPr>
          <w:trHeight w:val="743"/>
          <w:jc w:val="center"/>
        </w:trPr>
        <w:tc>
          <w:tcPr>
            <w:tcW w:w="10763" w:type="dxa"/>
            <w:gridSpan w:val="2"/>
          </w:tcPr>
          <w:p w14:paraId="6F661206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21</w:t>
            </w:r>
          </w:p>
          <w:p w14:paraId="39CE6871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Jupter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notebook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 создайте файл lab2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_&lt;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ваша фамилия&gt;.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ipyng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(например, lab2_tiuzhna.ipynb), подключите библиотеки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numpy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прочтите данные из файла StudentsPerformance.csv в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3E897F0F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Получите распределение числовых величин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визуализации  библиотеки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BDC2B4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Seaborn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14:paraId="087531EA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3089FC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22</w:t>
            </w:r>
          </w:p>
          <w:p w14:paraId="4CE71B0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numpay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тестовый набор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iris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Изучите структуру полученного набора данных. В наборе 150 экземпляров ("строк" в привычной нам терминологии). Каждому экземпляру соответствует четыре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числовых  атрибута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(длина чашелистика в см; ширина чашелистика в см; длина лепестка в см; ширина лепестка в см) и класс ('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setosa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versicolor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virginica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'). Т.е. данный набор позволяет решить задачу классификации, отнесения растения "ирис" исходя из ширины лепестков, длины чашелистика и т.д. к одному из трех классов. Создайте демонстративный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Tree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классификатор, используя одноимённый класс из библиотеки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sklearn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сохраните его в переменную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Для разделения множества на тестовое и тренировочное используйте метод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train_test_split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решений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plot_tree</w:t>
            </w:r>
            <w:proofErr w:type="spellEnd"/>
          </w:p>
          <w:p w14:paraId="59045459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624C9C1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23</w:t>
            </w:r>
          </w:p>
          <w:p w14:paraId="1C5CA86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данные из встроенного набора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 Данные представляют собой набор из 1797 рукописных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полученного дерева.</w:t>
            </w:r>
          </w:p>
          <w:p w14:paraId="29B59FEF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7C55AD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24. </w:t>
            </w:r>
          </w:p>
          <w:p w14:paraId="293B64E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669A56C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Набор данных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представляет собой словарь с ключами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target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feature_names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DESCR. Ключу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соответствует массив списков:</w:t>
            </w:r>
          </w:p>
          <w:p w14:paraId="4A008D07" w14:textId="77777777" w:rsidR="00042A60" w:rsidRPr="00AA52BF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{'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':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(</w:t>
            </w:r>
            <w:proofErr w:type="gramEnd"/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[[6.3200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-03, 1.8000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+01, 2.3100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+00, ..., 1.5300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+01, 3.9690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+02, 4.9800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+00], [2.7310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-02, 0.0000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+00, 7.0700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+00, ..., 1.7800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+01, 3.9690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+02, 9.1400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AA52B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+00],</w:t>
            </w:r>
          </w:p>
          <w:p w14:paraId="122F12DF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преступности на душу населения.</w:t>
            </w:r>
          </w:p>
          <w:p w14:paraId="32F3B9DF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DecisionTreeClassifier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нам не подойдёт. Для предсказания значения целевой функции нужно регрессионное дерево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DecisionTreeRegressor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4B2E771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Переберите все деревья на данных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 следующим параметрам:</w:t>
            </w:r>
          </w:p>
          <w:p w14:paraId="509B16A7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14:paraId="68C0DD15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14:paraId="49EE555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в листе - от 1 до 10</w:t>
            </w:r>
          </w:p>
          <w:p w14:paraId="574D5F05" w14:textId="77777777" w:rsidR="00042A60" w:rsidRDefault="00E875D8">
            <w:pPr>
              <w:tabs>
                <w:tab w:val="left" w:pos="470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4E433049" w14:textId="77777777" w:rsidR="00042A60" w:rsidRDefault="00042A60">
            <w:pPr>
              <w:tabs>
                <w:tab w:val="left" w:pos="470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A048D3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25. </w:t>
            </w:r>
          </w:p>
          <w:p w14:paraId="5A16742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2A722003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Изучите остальные атрибуты классификатора. Создайте модель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15 деревьями и максимальной глубиной равной 5 уровням для данных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digits_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load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7742CD8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score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) для леса.</w:t>
            </w:r>
          </w:p>
          <w:p w14:paraId="58D3CE5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Укажите три самых важных параметра для деревьев решений в созданном лесу, используя, например,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атрибут  </w:t>
            </w:r>
            <w:proofErr w:type="spell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feature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_importances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_.</w:t>
            </w:r>
          </w:p>
          <w:p w14:paraId="509EF9A1" w14:textId="77777777" w:rsidR="00042A60" w:rsidRDefault="00042A60">
            <w:pPr>
              <w:tabs>
                <w:tab w:val="left" w:pos="470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042A60" w14:paraId="361D892C" w14:textId="77777777">
        <w:trPr>
          <w:trHeight w:val="225"/>
          <w:jc w:val="center"/>
        </w:trPr>
        <w:tc>
          <w:tcPr>
            <w:tcW w:w="2965" w:type="dxa"/>
            <w:vMerge w:val="restart"/>
          </w:tcPr>
          <w:p w14:paraId="65116948" w14:textId="77777777" w:rsidR="00042A60" w:rsidRDefault="00E875D8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УК-1.3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  <w:p w14:paraId="6800E3D1" w14:textId="77777777" w:rsidR="00042A60" w:rsidRDefault="00042A6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530C20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ОПК-10.2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14:paraId="3A8FB4F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042A60" w14:paraId="53B0B06B" w14:textId="77777777">
        <w:trPr>
          <w:trHeight w:val="240"/>
          <w:jc w:val="center"/>
        </w:trPr>
        <w:tc>
          <w:tcPr>
            <w:tcW w:w="2965" w:type="dxa"/>
            <w:vMerge/>
          </w:tcPr>
          <w:p w14:paraId="26242DFC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5504DD95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36B59072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  <w:p w14:paraId="6E732DC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042A60" w14:paraId="4A4D689E" w14:textId="77777777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3C6CD376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которые не проходили подготовительные курсы (</w:t>
            </w:r>
            <w:proofErr w:type="spellStart"/>
            <w:r>
              <w:rPr>
                <w:bCs/>
                <w:sz w:val="20"/>
                <w:szCs w:val="20"/>
              </w:rPr>
              <w:t>test_preparation_course</w:t>
            </w:r>
            <w:proofErr w:type="spellEnd"/>
            <w:r>
              <w:rPr>
                <w:bCs/>
                <w:sz w:val="20"/>
                <w:szCs w:val="20"/>
              </w:rPr>
              <w:t xml:space="preserve"> == </w:t>
            </w:r>
            <w:proofErr w:type="spellStart"/>
            <w:r>
              <w:rPr>
                <w:bCs/>
                <w:sz w:val="20"/>
                <w:szCs w:val="20"/>
              </w:rPr>
              <w:t>None</w:t>
            </w:r>
            <w:proofErr w:type="spellEnd"/>
            <w:r>
              <w:rPr>
                <w:bCs/>
                <w:sz w:val="20"/>
                <w:szCs w:val="20"/>
              </w:rPr>
              <w:t>), но набрали хотя бы по одному из тестов (любому) больше 90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 xml:space="preserve">. Используя метод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lmplot</w:t>
            </w:r>
            <w:proofErr w:type="spellEnd"/>
            <w:r>
              <w:rPr>
                <w:bCs/>
                <w:sz w:val="20"/>
                <w:szCs w:val="20"/>
              </w:rPr>
              <w:t>(</w:t>
            </w:r>
            <w:proofErr w:type="gramEnd"/>
            <w:r>
              <w:rPr>
                <w:bCs/>
                <w:sz w:val="20"/>
                <w:szCs w:val="20"/>
              </w:rPr>
              <w:t>) выведите график успеваемости по математике и чтению с разделением по полу.</w:t>
            </w:r>
          </w:p>
          <w:p w14:paraId="35F9207F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набравших в сумме за три теста больше 250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>. Покажите на графике средний балл по математике для девушек и юношей в зависимости от уровня обучения.</w:t>
            </w:r>
          </w:p>
          <w:p w14:paraId="31607EAE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 Создайте дерево решений со следующими параметрами: максимальная глубина - 4 уровня, </w:t>
            </w:r>
            <w:r>
              <w:rPr>
                <w:bCs/>
                <w:sz w:val="20"/>
                <w:szCs w:val="20"/>
              </w:rPr>
              <w:lastRenderedPageBreak/>
              <w:t xml:space="preserve">минимальное число объектов в листе - 4.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5DE8AB2E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41FBF8F9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10 деревьями.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score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7A8B4C8F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максимальной глубиной деревьев - 7.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accuracy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4D04FD90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>, содержащий 1797 изображений рукописных цифр размерами 8 на 8. Разделите набор на тренировочный и тестовый в пропорции 85/15.</w:t>
            </w:r>
          </w:p>
          <w:p w14:paraId="538061A4" w14:textId="77777777" w:rsidR="00042A60" w:rsidRDefault="00E875D8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14:paraId="7F2EB2BB" w14:textId="77777777" w:rsidR="00042A60" w:rsidRDefault="00E875D8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3D8BAE30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 xml:space="preserve">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14:paraId="32A643D3" w14:textId="77777777" w:rsidR="00042A60" w:rsidRDefault="00E875D8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2F84CE12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 xml:space="preserve"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</w:t>
            </w:r>
            <w:proofErr w:type="spellStart"/>
            <w:r>
              <w:rPr>
                <w:bCs/>
                <w:sz w:val="20"/>
                <w:szCs w:val="20"/>
              </w:rPr>
              <w:t>сигмоиду</w:t>
            </w:r>
            <w:proofErr w:type="spellEnd"/>
            <w:r>
              <w:rPr>
                <w:bCs/>
                <w:sz w:val="20"/>
                <w:szCs w:val="20"/>
              </w:rPr>
              <w:t>:</w:t>
            </w:r>
          </w:p>
          <w:p w14:paraId="14E248E8" w14:textId="77777777" w:rsidR="00042A60" w:rsidRDefault="00E875D8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-x</m:t>
                        </m:r>
                      </m:sup>
                    </m:sSup>
                  </m:den>
                </m:f>
              </m:oMath>
            </m:oMathPara>
          </w:p>
          <w:p w14:paraId="4813A0E1" w14:textId="77777777" w:rsidR="00042A60" w:rsidRDefault="00042A60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</w:p>
          <w:p w14:paraId="340FC536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14:paraId="5C0D6A8D" w14:textId="77777777" w:rsidR="00042A60" w:rsidRDefault="00E875D8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than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-2z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14:paraId="09BD9D6F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16B33F35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2.3. Перечень вопросов для подготовки обучающихся к промежуточной аттестации</w:t>
      </w:r>
    </w:p>
    <w:p w14:paraId="758C8481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14:paraId="2AC4482B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47116479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01486169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50CD9864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7A5C0459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371FD5B3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5B56082C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0E845927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065CE67E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35032187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542A02E5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6ABDF6A3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14ABB731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1A9F7C77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73769467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272835F2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4CAA4893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3BAF0A11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4521FFC6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445E215A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6A324C0A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269C0D60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Precision,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14:paraId="4BB9EB60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36879100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09D27FA6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 xml:space="preserve">Искусственные нейроны. </w:t>
      </w:r>
    </w:p>
    <w:p w14:paraId="6B77C431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6CAE712D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B38C268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4B8701BF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55AE0DE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5A716E60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4CA44EE3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56733786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1D260073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55EBFD6A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5965A9D7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полносвязный слой. </w:t>
      </w:r>
    </w:p>
    <w:p w14:paraId="2C31913F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049DE632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3894CA81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395912C9" w14:textId="612B27F3" w:rsidR="00042A60" w:rsidRPr="000B1899" w:rsidRDefault="00E875D8" w:rsidP="000B1899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29328735" w14:textId="77777777" w:rsidR="00042A60" w:rsidRDefault="00E875D8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279BC19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331B544" w14:textId="77777777" w:rsidR="00042A60" w:rsidRDefault="00E875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503D5A9" w14:textId="77777777" w:rsidR="00042A60" w:rsidRDefault="00E875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F2873B5" w14:textId="77777777" w:rsidR="00042A60" w:rsidRDefault="00E875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DEBD340" w14:textId="77777777" w:rsidR="00042A60" w:rsidRDefault="00E875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B1418B0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7D03FAFD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CC0C136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9C0ED7D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963A914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F5A47D9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58312AB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07004DD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477447C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E8B3DB6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ECB4D4D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«Зачтено»</w:t>
      </w:r>
      <w:r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E5E3C26" w14:textId="4FA87CE7" w:rsidR="00042A60" w:rsidRPr="000B1899" w:rsidRDefault="00E875D8" w:rsidP="000B189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«Не зачтено»</w:t>
      </w:r>
      <w:r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042A60" w:rsidRPr="000B1899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D1D85" w14:textId="77777777" w:rsidR="00BF7FEB" w:rsidRDefault="00BF7FEB">
      <w:pPr>
        <w:spacing w:line="240" w:lineRule="auto"/>
      </w:pPr>
      <w:r>
        <w:separator/>
      </w:r>
    </w:p>
  </w:endnote>
  <w:endnote w:type="continuationSeparator" w:id="0">
    <w:p w14:paraId="708870FD" w14:textId="77777777" w:rsidR="00BF7FEB" w:rsidRDefault="00BF7F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63D45" w14:textId="77777777" w:rsidR="00BF7FEB" w:rsidRDefault="00BF7FEB">
      <w:pPr>
        <w:spacing w:after="0"/>
      </w:pPr>
      <w:r>
        <w:separator/>
      </w:r>
    </w:p>
  </w:footnote>
  <w:footnote w:type="continuationSeparator" w:id="0">
    <w:p w14:paraId="6B7D94E9" w14:textId="77777777" w:rsidR="00BF7FEB" w:rsidRDefault="00BF7FEB">
      <w:pPr>
        <w:spacing w:after="0"/>
      </w:pPr>
      <w:r>
        <w:continuationSeparator/>
      </w:r>
    </w:p>
  </w:footnote>
  <w:footnote w:id="1">
    <w:p w14:paraId="79983AA8" w14:textId="77777777" w:rsidR="00042A60" w:rsidRDefault="00E875D8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C26"/>
    <w:multiLevelType w:val="multilevel"/>
    <w:tmpl w:val="06050C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B2C6C"/>
    <w:multiLevelType w:val="multilevel"/>
    <w:tmpl w:val="10AB2C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32F2"/>
    <w:multiLevelType w:val="multilevel"/>
    <w:tmpl w:val="10AB32F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5BB"/>
    <w:multiLevelType w:val="multilevel"/>
    <w:tmpl w:val="11BD35BB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50A3F"/>
    <w:multiLevelType w:val="multilevel"/>
    <w:tmpl w:val="12E50A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71151"/>
    <w:multiLevelType w:val="multilevel"/>
    <w:tmpl w:val="13A7115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C6017"/>
    <w:multiLevelType w:val="multilevel"/>
    <w:tmpl w:val="175C60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F4A24"/>
    <w:multiLevelType w:val="multilevel"/>
    <w:tmpl w:val="1C3F4A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8275D"/>
    <w:multiLevelType w:val="multilevel"/>
    <w:tmpl w:val="22B8275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319F5"/>
    <w:multiLevelType w:val="multilevel"/>
    <w:tmpl w:val="28B319F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823E0"/>
    <w:multiLevelType w:val="multilevel"/>
    <w:tmpl w:val="2FD823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50A0A"/>
    <w:multiLevelType w:val="multilevel"/>
    <w:tmpl w:val="3AF50A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4529D"/>
    <w:multiLevelType w:val="multilevel"/>
    <w:tmpl w:val="3B44529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E663E"/>
    <w:multiLevelType w:val="multilevel"/>
    <w:tmpl w:val="3B8E66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84088"/>
    <w:multiLevelType w:val="multilevel"/>
    <w:tmpl w:val="3D88408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B41DB2"/>
    <w:multiLevelType w:val="multilevel"/>
    <w:tmpl w:val="55B41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A3F62"/>
    <w:multiLevelType w:val="multilevel"/>
    <w:tmpl w:val="613A3F6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F5E05"/>
    <w:multiLevelType w:val="multilevel"/>
    <w:tmpl w:val="62CF5E0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749FF"/>
    <w:multiLevelType w:val="multilevel"/>
    <w:tmpl w:val="6D1749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83756D"/>
    <w:multiLevelType w:val="multilevel"/>
    <w:tmpl w:val="6E83756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326CD8"/>
    <w:multiLevelType w:val="multilevel"/>
    <w:tmpl w:val="74326CD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729D2"/>
    <w:multiLevelType w:val="multilevel"/>
    <w:tmpl w:val="7B4729D2"/>
    <w:lvl w:ilvl="0">
      <w:start w:val="1"/>
      <w:numFmt w:val="lowerLetter"/>
      <w:lvlText w:val="%1)"/>
      <w:lvlJc w:val="left"/>
      <w:pPr>
        <w:ind w:left="1079" w:hanging="360"/>
      </w:pPr>
    </w:lvl>
    <w:lvl w:ilvl="1">
      <w:start w:val="1"/>
      <w:numFmt w:val="lowerLetter"/>
      <w:lvlText w:val="%2."/>
      <w:lvlJc w:val="left"/>
      <w:pPr>
        <w:ind w:left="1799" w:hanging="360"/>
      </w:pPr>
    </w:lvl>
    <w:lvl w:ilvl="2">
      <w:start w:val="1"/>
      <w:numFmt w:val="lowerRoman"/>
      <w:lvlText w:val="%3."/>
      <w:lvlJc w:val="right"/>
      <w:pPr>
        <w:ind w:left="2519" w:hanging="180"/>
      </w:pPr>
    </w:lvl>
    <w:lvl w:ilvl="3">
      <w:start w:val="1"/>
      <w:numFmt w:val="decimal"/>
      <w:lvlText w:val="%4."/>
      <w:lvlJc w:val="left"/>
      <w:pPr>
        <w:ind w:left="3239" w:hanging="360"/>
      </w:pPr>
    </w:lvl>
    <w:lvl w:ilvl="4">
      <w:start w:val="1"/>
      <w:numFmt w:val="lowerLetter"/>
      <w:lvlText w:val="%5."/>
      <w:lvlJc w:val="left"/>
      <w:pPr>
        <w:ind w:left="3959" w:hanging="360"/>
      </w:pPr>
    </w:lvl>
    <w:lvl w:ilvl="5">
      <w:start w:val="1"/>
      <w:numFmt w:val="lowerRoman"/>
      <w:lvlText w:val="%6."/>
      <w:lvlJc w:val="right"/>
      <w:pPr>
        <w:ind w:left="4679" w:hanging="180"/>
      </w:pPr>
    </w:lvl>
    <w:lvl w:ilvl="6">
      <w:start w:val="1"/>
      <w:numFmt w:val="decimal"/>
      <w:lvlText w:val="%7."/>
      <w:lvlJc w:val="left"/>
      <w:pPr>
        <w:ind w:left="5399" w:hanging="360"/>
      </w:pPr>
    </w:lvl>
    <w:lvl w:ilvl="7">
      <w:start w:val="1"/>
      <w:numFmt w:val="lowerLetter"/>
      <w:lvlText w:val="%8."/>
      <w:lvlJc w:val="left"/>
      <w:pPr>
        <w:ind w:left="6119" w:hanging="360"/>
      </w:pPr>
    </w:lvl>
    <w:lvl w:ilvl="8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0"/>
  </w:num>
  <w:num w:numId="2">
    <w:abstractNumId w:val="13"/>
  </w:num>
  <w:num w:numId="3">
    <w:abstractNumId w:val="20"/>
  </w:num>
  <w:num w:numId="4">
    <w:abstractNumId w:val="14"/>
  </w:num>
  <w:num w:numId="5">
    <w:abstractNumId w:val="7"/>
  </w:num>
  <w:num w:numId="6">
    <w:abstractNumId w:val="19"/>
  </w:num>
  <w:num w:numId="7">
    <w:abstractNumId w:val="1"/>
  </w:num>
  <w:num w:numId="8">
    <w:abstractNumId w:val="12"/>
  </w:num>
  <w:num w:numId="9">
    <w:abstractNumId w:val="22"/>
  </w:num>
  <w:num w:numId="10">
    <w:abstractNumId w:val="10"/>
  </w:num>
  <w:num w:numId="11">
    <w:abstractNumId w:val="18"/>
  </w:num>
  <w:num w:numId="12">
    <w:abstractNumId w:val="6"/>
  </w:num>
  <w:num w:numId="13">
    <w:abstractNumId w:val="4"/>
  </w:num>
  <w:num w:numId="14">
    <w:abstractNumId w:val="9"/>
  </w:num>
  <w:num w:numId="15">
    <w:abstractNumId w:val="21"/>
  </w:num>
  <w:num w:numId="16">
    <w:abstractNumId w:val="2"/>
  </w:num>
  <w:num w:numId="17">
    <w:abstractNumId w:val="3"/>
  </w:num>
  <w:num w:numId="18">
    <w:abstractNumId w:val="8"/>
  </w:num>
  <w:num w:numId="19">
    <w:abstractNumId w:val="15"/>
  </w:num>
  <w:num w:numId="20">
    <w:abstractNumId w:val="11"/>
  </w:num>
  <w:num w:numId="21">
    <w:abstractNumId w:val="17"/>
  </w:num>
  <w:num w:numId="22">
    <w:abstractNumId w:val="16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42A60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A77E8"/>
    <w:rsid w:val="000B1899"/>
    <w:rsid w:val="000B1C71"/>
    <w:rsid w:val="000C0257"/>
    <w:rsid w:val="000D2AF6"/>
    <w:rsid w:val="000D3EA2"/>
    <w:rsid w:val="000D4C14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491C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53F2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234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32A"/>
    <w:rsid w:val="002D3ED5"/>
    <w:rsid w:val="00301722"/>
    <w:rsid w:val="00302A77"/>
    <w:rsid w:val="00306FC3"/>
    <w:rsid w:val="00307025"/>
    <w:rsid w:val="00313FF1"/>
    <w:rsid w:val="003265C2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691E"/>
    <w:rsid w:val="003874C2"/>
    <w:rsid w:val="00387823"/>
    <w:rsid w:val="003A00D2"/>
    <w:rsid w:val="003A417D"/>
    <w:rsid w:val="003A5ED2"/>
    <w:rsid w:val="003B00CE"/>
    <w:rsid w:val="003B110B"/>
    <w:rsid w:val="003B12B8"/>
    <w:rsid w:val="003B5408"/>
    <w:rsid w:val="003F79CB"/>
    <w:rsid w:val="003F7D8A"/>
    <w:rsid w:val="00400BCD"/>
    <w:rsid w:val="00411921"/>
    <w:rsid w:val="00415A3E"/>
    <w:rsid w:val="0042050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5874"/>
    <w:rsid w:val="004B007E"/>
    <w:rsid w:val="004C026B"/>
    <w:rsid w:val="004C1A86"/>
    <w:rsid w:val="004D25CF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5624"/>
    <w:rsid w:val="005A564E"/>
    <w:rsid w:val="005A5D95"/>
    <w:rsid w:val="005B2CE6"/>
    <w:rsid w:val="005B2E48"/>
    <w:rsid w:val="005B606A"/>
    <w:rsid w:val="005C143D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B8E"/>
    <w:rsid w:val="00656FA1"/>
    <w:rsid w:val="00660DCB"/>
    <w:rsid w:val="00662383"/>
    <w:rsid w:val="0066249A"/>
    <w:rsid w:val="006651E9"/>
    <w:rsid w:val="00684C57"/>
    <w:rsid w:val="006908EB"/>
    <w:rsid w:val="00693E19"/>
    <w:rsid w:val="006946C7"/>
    <w:rsid w:val="00696F69"/>
    <w:rsid w:val="00696FF6"/>
    <w:rsid w:val="0069718F"/>
    <w:rsid w:val="00697CFF"/>
    <w:rsid w:val="006A34C2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55D98"/>
    <w:rsid w:val="00760BD1"/>
    <w:rsid w:val="00765D4B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C5A5C"/>
    <w:rsid w:val="007D006C"/>
    <w:rsid w:val="007D0233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198"/>
    <w:rsid w:val="00875903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09A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0CC"/>
    <w:rsid w:val="00930E88"/>
    <w:rsid w:val="00934071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172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52BF"/>
    <w:rsid w:val="00AB2E3C"/>
    <w:rsid w:val="00AB4920"/>
    <w:rsid w:val="00AB607D"/>
    <w:rsid w:val="00AC0595"/>
    <w:rsid w:val="00AC41E6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9718E"/>
    <w:rsid w:val="00BA124B"/>
    <w:rsid w:val="00BB6E68"/>
    <w:rsid w:val="00BC0C33"/>
    <w:rsid w:val="00BC0ECE"/>
    <w:rsid w:val="00BC3400"/>
    <w:rsid w:val="00BC39C2"/>
    <w:rsid w:val="00BE03A8"/>
    <w:rsid w:val="00BE63B1"/>
    <w:rsid w:val="00BE6FCB"/>
    <w:rsid w:val="00BE767D"/>
    <w:rsid w:val="00BE7E60"/>
    <w:rsid w:val="00BF2027"/>
    <w:rsid w:val="00BF2522"/>
    <w:rsid w:val="00BF4366"/>
    <w:rsid w:val="00BF7FEB"/>
    <w:rsid w:val="00C056EB"/>
    <w:rsid w:val="00C114D6"/>
    <w:rsid w:val="00C25B60"/>
    <w:rsid w:val="00C300D8"/>
    <w:rsid w:val="00C31CB2"/>
    <w:rsid w:val="00C33D6D"/>
    <w:rsid w:val="00C37F04"/>
    <w:rsid w:val="00C4415E"/>
    <w:rsid w:val="00C51A8F"/>
    <w:rsid w:val="00C62C16"/>
    <w:rsid w:val="00C62CEC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937BC"/>
    <w:rsid w:val="00DA19F6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5D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C6FEC"/>
    <w:rsid w:val="00FD0F65"/>
    <w:rsid w:val="00FD1F22"/>
    <w:rsid w:val="00FE2DC8"/>
    <w:rsid w:val="00FE5693"/>
    <w:rsid w:val="0164B8B4"/>
    <w:rsid w:val="05CA3977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7CE99"/>
  <w15:docId w15:val="{389F712D-D765-4D5D-89D0-91CFA744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qFormat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footer"/>
    <w:basedOn w:val="a"/>
    <w:link w:val="af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f1">
    <w:name w:val="List Paragraph"/>
    <w:basedOn w:val="a"/>
    <w:link w:val="af2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  <w:qFormat/>
  </w:style>
  <w:style w:type="character" w:customStyle="1" w:styleId="shortname">
    <w:name w:val="short_name"/>
    <w:basedOn w:val="a0"/>
    <w:qFormat/>
  </w:style>
  <w:style w:type="character" w:customStyle="1" w:styleId="ad">
    <w:name w:val="Основной текст Знак"/>
    <w:basedOn w:val="a0"/>
    <w:link w:val="ac"/>
    <w:semiHidden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qFormat/>
  </w:style>
  <w:style w:type="character" w:customStyle="1" w:styleId="af">
    <w:name w:val="Нижний колонтитул Знак"/>
    <w:basedOn w:val="a0"/>
    <w:link w:val="ae"/>
    <w:uiPriority w:val="99"/>
    <w:semiHidden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dxebasedevex">
    <w:name w:val="dxebase_devex"/>
    <w:basedOn w:val="a0"/>
  </w:style>
  <w:style w:type="character" w:customStyle="1" w:styleId="af2">
    <w:name w:val="Абзац списка Знак"/>
    <w:link w:val="af1"/>
    <w:uiPriority w:val="34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2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432449-C420-4C95-9D9C-D515EA9D01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3537</Words>
  <Characters>20163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2026-05-28T11:26:00Z</dcterms:created>
  <dcterms:modified xsi:type="dcterms:W3CDTF">2026-08-25T09:50:00Z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1049-12.2.0.18638</vt:lpwstr>
  </property>
  <property fmtid="{D5CDD505-2E9C-101B-9397-08002B2CF9AE}" pid="4" name="ICV">
    <vt:lpwstr>56CAB305E15F4DD8873819538144A7BB_13</vt:lpwstr>
  </property>
</Properties>
</file>